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2B5" w14:textId="77777777" w:rsidR="00EC6C69" w:rsidRPr="00720347" w:rsidRDefault="00EC6C69" w:rsidP="00EC6C6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ar-SA"/>
        </w:rPr>
      </w:pPr>
      <w:r w:rsidRPr="00720347">
        <w:rPr>
          <w:rFonts w:ascii="Times New Roman" w:eastAsia="Times New Roman" w:hAnsi="Times New Roman" w:cs="Times New Roman"/>
          <w:b/>
          <w:spacing w:val="-2"/>
          <w:lang w:eastAsia="ar-SA"/>
        </w:rPr>
        <w:t>KONTROLNA LISTA</w:t>
      </w:r>
    </w:p>
    <w:p w14:paraId="54962865" w14:textId="77777777" w:rsidR="00EC6C69" w:rsidRPr="00720347" w:rsidRDefault="00EC6C69" w:rsidP="00EC6C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14:paraId="3846B0E8" w14:textId="60784C14" w:rsidR="00EC6C69" w:rsidRPr="00720347" w:rsidRDefault="00EC6C69" w:rsidP="00EC6C69">
      <w:pPr>
        <w:spacing w:after="0" w:line="240" w:lineRule="auto"/>
        <w:ind w:left="-567" w:right="-858"/>
        <w:jc w:val="both"/>
        <w:rPr>
          <w:rFonts w:ascii="Times New Roman" w:eastAsia="Calibri" w:hAnsi="Times New Roman" w:cs="Times New Roman"/>
          <w:b/>
          <w:spacing w:val="-2"/>
          <w:lang w:eastAsia="hr-HR"/>
        </w:rPr>
      </w:pP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Molimo </w:t>
      </w:r>
      <w:r w:rsidRPr="00720347">
        <w:rPr>
          <w:rFonts w:ascii="Times New Roman" w:eastAsia="Calibri" w:hAnsi="Times New Roman" w:cs="Times New Roman"/>
          <w:b/>
          <w:spacing w:val="-2"/>
          <w:u w:val="single"/>
          <w:lang w:eastAsia="hr-HR"/>
        </w:rPr>
        <w:t>provjerite i označite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jeste li priložili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sve 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naveden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obra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sce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/dodat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k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/dokument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e.</w:t>
      </w:r>
      <w:r w:rsidR="002042A7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Ako pojedini obrazac/dodatak/dokument nije priložen, molimo u koloni </w:t>
      </w:r>
      <w:r w:rsidR="002042A7" w:rsidRPr="00720347">
        <w:rPr>
          <w:rFonts w:ascii="Calibri" w:eastAsia="Calibri" w:hAnsi="Calibri" w:cs="Calibri"/>
          <w:b/>
          <w:spacing w:val="-2"/>
          <w:lang w:eastAsia="hr-HR"/>
        </w:rPr>
        <w:t>"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Napomena</w:t>
      </w:r>
      <w:r w:rsidR="002042A7" w:rsidRPr="00720347">
        <w:rPr>
          <w:rFonts w:ascii="Calibri" w:eastAsia="Calibri" w:hAnsi="Calibri" w:cs="Calibri"/>
          <w:b/>
          <w:spacing w:val="-2"/>
          <w:lang w:eastAsia="hr-HR"/>
        </w:rPr>
        <w:t>"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navedite </w:t>
      </w:r>
      <w:r w:rsidR="00153CC8">
        <w:rPr>
          <w:rFonts w:ascii="Times New Roman" w:eastAsia="Calibri" w:hAnsi="Times New Roman" w:cs="Times New Roman"/>
          <w:b/>
          <w:spacing w:val="-2"/>
          <w:lang w:eastAsia="hr-HR"/>
        </w:rPr>
        <w:t xml:space="preserve">razlog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zašto nije priložen.</w:t>
      </w:r>
    </w:p>
    <w:p w14:paraId="0AFD93F8" w14:textId="77777777" w:rsidR="00EC6C69" w:rsidRPr="00720347" w:rsidRDefault="00EC6C69" w:rsidP="00EC6C69">
      <w:pPr>
        <w:spacing w:after="0" w:line="240" w:lineRule="auto"/>
        <w:ind w:left="-567" w:hanging="142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315"/>
        <w:gridCol w:w="1171"/>
        <w:gridCol w:w="2053"/>
      </w:tblGrid>
      <w:tr w:rsidR="00D27753" w:rsidRPr="00720347" w14:paraId="45B1AE68" w14:textId="77777777" w:rsidTr="00720347">
        <w:trPr>
          <w:trHeight w:val="580"/>
        </w:trPr>
        <w:tc>
          <w:tcPr>
            <w:tcW w:w="661" w:type="dxa"/>
            <w:vAlign w:val="center"/>
          </w:tcPr>
          <w:p w14:paraId="3D2242D9" w14:textId="77777777" w:rsidR="00D27753" w:rsidRPr="00720347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R.br.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66B49AF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Obrazac/Dodatak/Dokument</w:t>
            </w:r>
          </w:p>
        </w:tc>
        <w:tc>
          <w:tcPr>
            <w:tcW w:w="1171" w:type="dxa"/>
            <w:vAlign w:val="center"/>
          </w:tcPr>
          <w:p w14:paraId="3CF6AA06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Priloženo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DE56DC9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Napomena</w:t>
            </w:r>
          </w:p>
        </w:tc>
      </w:tr>
      <w:tr w:rsidR="00D27753" w:rsidRPr="00720347" w14:paraId="09972109" w14:textId="77777777" w:rsidTr="00720347">
        <w:trPr>
          <w:trHeight w:val="577"/>
        </w:trPr>
        <w:tc>
          <w:tcPr>
            <w:tcW w:w="661" w:type="dxa"/>
            <w:tcBorders>
              <w:bottom w:val="dashSmallGap" w:sz="4" w:space="0" w:color="auto"/>
            </w:tcBorders>
            <w:vAlign w:val="center"/>
          </w:tcPr>
          <w:p w14:paraId="4C7CA552" w14:textId="77777777" w:rsidR="00D27753" w:rsidRPr="00720347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1.</w:t>
            </w:r>
          </w:p>
        </w:tc>
        <w:tc>
          <w:tcPr>
            <w:tcW w:w="631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DF16F3" w14:textId="21BC7684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1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Zahtjev za sufinanciranje provedbe EU projekta</w:t>
            </w:r>
          </w:p>
        </w:tc>
        <w:tc>
          <w:tcPr>
            <w:tcW w:w="1171" w:type="dxa"/>
            <w:tcBorders>
              <w:bottom w:val="dashSmallGap" w:sz="4" w:space="0" w:color="auto"/>
            </w:tcBorders>
            <w:vAlign w:val="center"/>
          </w:tcPr>
          <w:p w14:paraId="5D805226" w14:textId="77777777" w:rsidR="00D27753" w:rsidRPr="00720347" w:rsidRDefault="006842C8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98577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DC6EE6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35F76969" w14:textId="77777777" w:rsidTr="00720347">
        <w:trPr>
          <w:trHeight w:val="526"/>
        </w:trPr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DB0195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2.</w:t>
            </w:r>
          </w:p>
        </w:tc>
        <w:tc>
          <w:tcPr>
            <w:tcW w:w="63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D86428" w14:textId="33E4CA9F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Dodatak 1 Zahtjevu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Kontakt </w:t>
            </w:r>
            <w:r w:rsidR="003D6C38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informacije o podnositelju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Z</w:t>
            </w:r>
            <w:r w:rsidR="003D6C38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ahtjeva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8720C2" w14:textId="77777777" w:rsidR="00B816BF" w:rsidRPr="00720347" w:rsidRDefault="006842C8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295750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007E3B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4F4B713F" w14:textId="77777777" w:rsidTr="00720347">
        <w:trPr>
          <w:trHeight w:val="806"/>
        </w:trPr>
        <w:tc>
          <w:tcPr>
            <w:tcW w:w="66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93C206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3.</w:t>
            </w:r>
          </w:p>
        </w:tc>
        <w:tc>
          <w:tcPr>
            <w:tcW w:w="6315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875B11" w14:textId="2317E58E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Dodatak 2 Zahtjevu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Podaci o partneru </w:t>
            </w:r>
          </w:p>
          <w:p w14:paraId="6DBD4A74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spacing w:val="-2"/>
                <w:lang w:eastAsia="hr-HR"/>
              </w:rPr>
              <w:t>(Potrebno popuniti i dostaviti  za sve partnere na projektu koje je podnositelj zahtjeva naveo u obrascu zahtjeva!)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DE3596" w14:textId="77777777" w:rsidR="00B816BF" w:rsidRPr="00720347" w:rsidRDefault="006842C8" w:rsidP="00B816BF">
            <w:pPr>
              <w:tabs>
                <w:tab w:val="right" w:pos="878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222951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6F45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5F5C5F15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1C446D28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4.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81C6742" w14:textId="0F956050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2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Izjava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o sufinanciranju EU projekta iz drugih </w:t>
            </w:r>
            <w:r w:rsidR="00250C66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javnih</w:t>
            </w:r>
            <w:r w:rsidR="00C90EA0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nacionalnih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izvora</w:t>
            </w:r>
            <w:r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</w:t>
            </w:r>
            <w:r w:rsidR="00C90EA0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sa središnje razine </w:t>
            </w:r>
            <w:r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>(Državni proračun: od proračunskih i izvanproračunskih korisnika)</w:t>
            </w:r>
            <w:r w:rsidR="00931FE9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>, te</w:t>
            </w:r>
            <w:r w:rsidR="00250C66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javnih izvora s regionalne i lokalne razine</w:t>
            </w:r>
            <w:r w:rsidR="00931FE9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44B20CA5" w14:textId="77777777" w:rsidR="00B816BF" w:rsidRPr="00720347" w:rsidRDefault="006842C8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8414596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BDC39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742486C9" w14:textId="77777777" w:rsidTr="00720347">
        <w:trPr>
          <w:trHeight w:val="599"/>
        </w:trPr>
        <w:tc>
          <w:tcPr>
            <w:tcW w:w="661" w:type="dxa"/>
            <w:vAlign w:val="center"/>
          </w:tcPr>
          <w:p w14:paraId="75B88384" w14:textId="77777777" w:rsidR="00B816BF" w:rsidRPr="00720347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5.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29A4575" w14:textId="109074D0" w:rsidR="00B816BF" w:rsidRPr="00720347" w:rsidRDefault="00B816BF" w:rsidP="00B81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Obrazac 3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Izjava da </w:t>
            </w:r>
            <w:r w:rsidR="00606E94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su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EU projektu dodijeljene državne potpore </w:t>
            </w:r>
          </w:p>
          <w:p w14:paraId="33675F90" w14:textId="36E887E4" w:rsidR="00606E94" w:rsidRPr="00720347" w:rsidRDefault="00606E94" w:rsidP="00B81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(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ako je točka 1</w:t>
            </w:r>
            <w:r w:rsidR="00C132E4"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9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 xml:space="preserve">. Zahtjeva označena sa 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DA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)</w:t>
            </w:r>
          </w:p>
        </w:tc>
        <w:tc>
          <w:tcPr>
            <w:tcW w:w="1171" w:type="dxa"/>
            <w:vAlign w:val="center"/>
          </w:tcPr>
          <w:p w14:paraId="1FC9EAC9" w14:textId="77777777" w:rsidR="00B816BF" w:rsidRPr="00720347" w:rsidRDefault="006842C8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508983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0E1D6" w14:textId="77777777" w:rsidR="00B816BF" w:rsidRPr="00720347" w:rsidRDefault="00B816BF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94" w:rsidRPr="00720347" w14:paraId="5093ACB8" w14:textId="77777777" w:rsidTr="00720347">
        <w:trPr>
          <w:trHeight w:val="599"/>
        </w:trPr>
        <w:tc>
          <w:tcPr>
            <w:tcW w:w="661" w:type="dxa"/>
            <w:vAlign w:val="center"/>
          </w:tcPr>
          <w:p w14:paraId="3853C821" w14:textId="77777777" w:rsidR="00606E94" w:rsidRPr="00720347" w:rsidRDefault="00606E94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6.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1595CF6" w14:textId="77777777" w:rsidR="00A2013A" w:rsidRPr="00720347" w:rsidRDefault="00606E94" w:rsidP="00204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Obrazac 4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Izjava da EU projektu nisu dodijeljene državne potpore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</w:p>
          <w:p w14:paraId="5DF982EF" w14:textId="5A8BF85A" w:rsidR="00606E94" w:rsidRPr="00720347" w:rsidRDefault="00606E94" w:rsidP="00204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(ako je točka 1</w:t>
            </w:r>
            <w:r w:rsidR="00C132E4"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9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 xml:space="preserve">. Zahtjeva označena sa 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NE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)</w:t>
            </w:r>
          </w:p>
        </w:tc>
        <w:sdt>
          <w:sdtPr>
            <w:rPr>
              <w:rFonts w:ascii="Times New Roman" w:eastAsia="Calibri" w:hAnsi="Times New Roman" w:cs="Times New Roman"/>
              <w:spacing w:val="-2"/>
              <w:lang w:eastAsia="hr-HR"/>
            </w:rPr>
            <w:id w:val="-11035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14:paraId="4820E1D1" w14:textId="77777777" w:rsidR="00606E94" w:rsidRPr="00720347" w:rsidRDefault="00606E94" w:rsidP="00B816BF">
                <w:pPr>
                  <w:spacing w:after="0" w:line="240" w:lineRule="auto"/>
                  <w:ind w:left="318" w:hanging="318"/>
                  <w:contextualSpacing/>
                  <w:jc w:val="center"/>
                  <w:rPr>
                    <w:rFonts w:ascii="Times New Roman" w:eastAsia="Calibri" w:hAnsi="Times New Roman" w:cs="Times New Roman"/>
                    <w:spacing w:val="-2"/>
                    <w:lang w:eastAsia="hr-HR"/>
                  </w:rPr>
                </w:pPr>
                <w:r w:rsidRPr="00720347">
                  <w:rPr>
                    <w:rFonts w:ascii="Segoe UI Symbol" w:eastAsia="MS Gothic" w:hAnsi="Segoe UI Symbol" w:cs="Segoe UI Symbol"/>
                    <w:spacing w:val="-2"/>
                    <w:lang w:eastAsia="hr-HR"/>
                  </w:rPr>
                  <w:t>☐</w:t>
                </w:r>
              </w:p>
            </w:tc>
          </w:sdtContent>
        </w:sdt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3EFCF" w14:textId="77777777" w:rsidR="00606E94" w:rsidRPr="00720347" w:rsidRDefault="00606E94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6BF" w:rsidRPr="00720347" w14:paraId="654691E7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4C55E47D" w14:textId="77777777" w:rsidR="00B816BF" w:rsidRPr="00720347" w:rsidRDefault="00606E94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7</w:t>
            </w:r>
            <w:r w:rsidR="00B816BF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62B5A7E" w14:textId="004F7C1F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Obrazac </w:t>
            </w:r>
            <w:r w:rsidR="00606E94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5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Izjava o točnosti podataka iskazanih u Zahtjevu za sufinanciranje provedbe EU projekta</w:t>
            </w:r>
          </w:p>
        </w:tc>
        <w:tc>
          <w:tcPr>
            <w:tcW w:w="1171" w:type="dxa"/>
            <w:vAlign w:val="center"/>
          </w:tcPr>
          <w:p w14:paraId="183B4767" w14:textId="6D886699" w:rsidR="00B816BF" w:rsidRPr="00720347" w:rsidRDefault="006842C8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129673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352EF3AA" w14:textId="77777777" w:rsidR="00B816BF" w:rsidRPr="00720347" w:rsidRDefault="00B816BF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3BB9314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72230F9A" w14:textId="7AABF4C4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8.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61A6D39" w14:textId="132FE90D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6 - Financijski plan povlačenja sredstava</w:t>
            </w:r>
          </w:p>
        </w:tc>
        <w:tc>
          <w:tcPr>
            <w:tcW w:w="1171" w:type="dxa"/>
            <w:vAlign w:val="center"/>
          </w:tcPr>
          <w:p w14:paraId="7EDCFB4B" w14:textId="39CAC6F0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746960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EA17968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7312FB8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62776E90" w14:textId="2E4CD44B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9.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AD9789C" w14:textId="453BD482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Potvrda o broju </w:t>
            </w:r>
            <w:r w:rsidR="004C4B3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bankovnog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računa </w:t>
            </w:r>
            <w:r w:rsidR="00CE30D8">
              <w:rPr>
                <w:rFonts w:ascii="Times New Roman" w:eastAsia="Calibri" w:hAnsi="Times New Roman" w:cs="Times New Roman"/>
                <w:spacing w:val="-2"/>
                <w:lang w:eastAsia="hr-HR"/>
              </w:rPr>
              <w:t>podnositelja Zahtjeva</w:t>
            </w:r>
          </w:p>
        </w:tc>
        <w:tc>
          <w:tcPr>
            <w:tcW w:w="1171" w:type="dxa"/>
            <w:vAlign w:val="center"/>
          </w:tcPr>
          <w:p w14:paraId="23F4BA89" w14:textId="159A3631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21319731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EA4E6A4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7E91F81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5F584041" w14:textId="4110B790" w:rsidR="00720347" w:rsidRPr="00720347" w:rsidRDefault="00C45E50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hr-HR"/>
              </w:rPr>
              <w:t>10</w:t>
            </w:r>
            <w:r w:rsidR="0072034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7A5E8AF" w14:textId="6D1269B2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Ugovora o EU projektu</w:t>
            </w:r>
          </w:p>
        </w:tc>
        <w:tc>
          <w:tcPr>
            <w:tcW w:w="1171" w:type="dxa"/>
            <w:vAlign w:val="center"/>
          </w:tcPr>
          <w:p w14:paraId="12DC7112" w14:textId="77777777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26855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2DEA7DC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51EB9A07" w14:textId="77777777" w:rsidTr="00720347">
        <w:trPr>
          <w:trHeight w:val="666"/>
        </w:trPr>
        <w:tc>
          <w:tcPr>
            <w:tcW w:w="661" w:type="dxa"/>
            <w:vAlign w:val="center"/>
          </w:tcPr>
          <w:p w14:paraId="656A5F45" w14:textId="08099B84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CD5B7E1" w14:textId="3742B177" w:rsidR="00720347" w:rsidRPr="00720347" w:rsidRDefault="00720347" w:rsidP="004C4B3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Odluka o dodjeli sredstava</w:t>
            </w:r>
            <w:r w:rsidR="004C4B3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</w:t>
            </w:r>
            <w:r w:rsidRPr="00720347">
              <w:rPr>
                <w:rFonts w:ascii="Times New Roman" w:eastAsia="Calibri" w:hAnsi="Times New Roman" w:cs="Times New Roman"/>
                <w:b/>
                <w:i/>
                <w:iCs/>
                <w:spacing w:val="-2"/>
                <w:lang w:eastAsia="hr-HR"/>
              </w:rPr>
              <w:t>(</w:t>
            </w:r>
            <w:r w:rsidRPr="00720347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lang w:eastAsia="hr-HR"/>
              </w:rPr>
              <w:t>samo za korisnike Programa ruralnog razvoja</w:t>
            </w:r>
            <w:r w:rsidR="004C4B37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lang w:eastAsia="hr-HR"/>
              </w:rPr>
              <w:t xml:space="preserve"> i Strateškog plana ZPP</w:t>
            </w:r>
            <w:r w:rsidR="00A25EF5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lang w:eastAsia="hr-HR"/>
              </w:rPr>
              <w:t>-a RH 2023.-2027.</w:t>
            </w:r>
            <w:r w:rsidRPr="00720347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lang w:eastAsia="hr-HR"/>
              </w:rPr>
              <w:t>)</w:t>
            </w:r>
          </w:p>
        </w:tc>
        <w:tc>
          <w:tcPr>
            <w:tcW w:w="1171" w:type="dxa"/>
            <w:vAlign w:val="center"/>
          </w:tcPr>
          <w:p w14:paraId="6DFBF619" w14:textId="77777777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294909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61D023B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468D99CC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5680DD7A" w14:textId="571C8D7D" w:rsidR="00720347" w:rsidRPr="00720347" w:rsidRDefault="00720347" w:rsidP="00720347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2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AC69658" w14:textId="77777777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partnerskog sporazuma iz kojeg su razvidni udjeli sufinanciranja nositelja i svih partnera na EU projektu</w:t>
            </w:r>
          </w:p>
          <w:p w14:paraId="28BD707B" w14:textId="387C7CA5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to nije razvidno iz Ugovora o EU projektu)</w:t>
            </w:r>
          </w:p>
        </w:tc>
        <w:tc>
          <w:tcPr>
            <w:tcW w:w="1171" w:type="dxa"/>
            <w:vAlign w:val="center"/>
          </w:tcPr>
          <w:p w14:paraId="0690EC63" w14:textId="77777777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9180592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0C9534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523682DF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4152055F" w14:textId="55D49505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3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2A4DFC9" w14:textId="1B9EA271" w:rsidR="00720347" w:rsidRPr="00720347" w:rsidRDefault="00720347" w:rsidP="00720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Preslika akta iz kojeg je vidljivo da nositelji projekta odnosno partneri, koji nisu jedinice lokalne i područne (regionalne) samouprave,  zadovoljavaju uvjete koji su propisani za Korisnika</w:t>
            </w:r>
          </w:p>
        </w:tc>
        <w:tc>
          <w:tcPr>
            <w:tcW w:w="1171" w:type="dxa"/>
            <w:vAlign w:val="center"/>
          </w:tcPr>
          <w:p w14:paraId="0A29E66F" w14:textId="77777777" w:rsidR="00720347" w:rsidRPr="00720347" w:rsidRDefault="006842C8" w:rsidP="00720347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1195887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479DD96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6C968862" w14:textId="77777777" w:rsidTr="00720347">
        <w:trPr>
          <w:trHeight w:val="543"/>
        </w:trPr>
        <w:tc>
          <w:tcPr>
            <w:tcW w:w="661" w:type="dxa"/>
            <w:vAlign w:val="center"/>
          </w:tcPr>
          <w:p w14:paraId="10478939" w14:textId="75CA8449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4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B2B20F4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obrasca opisa EU projekta</w:t>
            </w:r>
          </w:p>
          <w:p w14:paraId="236804FC" w14:textId="574E8AAE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obrazac opisa EU projekta nije dio Ugovora o EU projektu)</w:t>
            </w:r>
          </w:p>
        </w:tc>
        <w:tc>
          <w:tcPr>
            <w:tcW w:w="1171" w:type="dxa"/>
            <w:vAlign w:val="center"/>
          </w:tcPr>
          <w:p w14:paraId="6893F0A4" w14:textId="77777777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570240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E83AD28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0D7D4856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65FB01EC" w14:textId="40745ACB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6842C8">
              <w:rPr>
                <w:rFonts w:ascii="Times New Roman" w:eastAsia="Calibri" w:hAnsi="Times New Roman" w:cs="Times New Roman"/>
                <w:spacing w:val="-2"/>
                <w:lang w:eastAsia="hr-HR"/>
              </w:rPr>
              <w:t>5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9BF6F2F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obrasca proračuna EU projekta</w:t>
            </w:r>
          </w:p>
          <w:p w14:paraId="6985B158" w14:textId="442FD306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obrazac proračuna EU projekta nije dio Ugovora o EU projektu)</w:t>
            </w:r>
          </w:p>
        </w:tc>
        <w:tc>
          <w:tcPr>
            <w:tcW w:w="1171" w:type="dxa"/>
            <w:vAlign w:val="center"/>
          </w:tcPr>
          <w:p w14:paraId="48F16B6A" w14:textId="77777777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10596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0B2914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7FDCEF3C" w14:textId="77777777" w:rsidTr="00720347">
        <w:trPr>
          <w:trHeight w:val="711"/>
        </w:trPr>
        <w:tc>
          <w:tcPr>
            <w:tcW w:w="661" w:type="dxa"/>
            <w:vAlign w:val="center"/>
          </w:tcPr>
          <w:p w14:paraId="1A4CCD68" w14:textId="166F8365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6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F70D12C" w14:textId="31B0F375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Popunjeni obrazac Zahtjeva i propisana dokumentacija poslan</w:t>
            </w:r>
            <w:r w:rsidR="004C4B37">
              <w:rPr>
                <w:rFonts w:ascii="Times New Roman" w:eastAsia="Calibri" w:hAnsi="Times New Roman" w:cs="Times New Roman"/>
                <w:spacing w:val="-2"/>
                <w:lang w:eastAsia="hr-HR"/>
              </w:rPr>
              <w:t>o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u </w:t>
            </w:r>
            <w:r w:rsidR="004C4B37">
              <w:rPr>
                <w:rFonts w:ascii="Times New Roman" w:eastAsia="Calibri" w:hAnsi="Times New Roman" w:cs="Times New Roman"/>
                <w:spacing w:val="-2"/>
                <w:lang w:eastAsia="hr-HR"/>
              </w:rPr>
              <w:t>papirnatom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obliku na adresu</w:t>
            </w:r>
            <w:r w:rsidR="004C4B3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Ministarstva</w:t>
            </w:r>
            <w:r w:rsidRPr="004C4B3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761535E9" w14:textId="77777777" w:rsidR="00720347" w:rsidRPr="00720347" w:rsidRDefault="006842C8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7906568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26C21CF0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2DF02" w14:textId="77777777" w:rsidR="00ED488D" w:rsidRPr="00720347" w:rsidRDefault="00ED488D" w:rsidP="00BE0217">
      <w:pPr>
        <w:rPr>
          <w:rFonts w:ascii="Times New Roman" w:hAnsi="Times New Roman" w:cs="Times New Roman"/>
        </w:rPr>
      </w:pPr>
    </w:p>
    <w:sectPr w:rsidR="00ED488D" w:rsidRPr="00720347" w:rsidSect="00BE0217">
      <w:headerReference w:type="default" r:id="rId6"/>
      <w:pgSz w:w="12240" w:h="15840"/>
      <w:pgMar w:top="393" w:right="1800" w:bottom="567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E01E" w14:textId="77777777" w:rsidR="00430A6F" w:rsidRDefault="00430A6F" w:rsidP="00EC6C69">
      <w:pPr>
        <w:spacing w:after="0" w:line="240" w:lineRule="auto"/>
      </w:pPr>
      <w:r>
        <w:separator/>
      </w:r>
    </w:p>
  </w:endnote>
  <w:endnote w:type="continuationSeparator" w:id="0">
    <w:p w14:paraId="14A3738A" w14:textId="77777777" w:rsidR="00430A6F" w:rsidRDefault="00430A6F" w:rsidP="00E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46A4" w14:textId="77777777" w:rsidR="00430A6F" w:rsidRDefault="00430A6F" w:rsidP="00EC6C69">
      <w:pPr>
        <w:spacing w:after="0" w:line="240" w:lineRule="auto"/>
      </w:pPr>
      <w:r>
        <w:separator/>
      </w:r>
    </w:p>
  </w:footnote>
  <w:footnote w:type="continuationSeparator" w:id="0">
    <w:p w14:paraId="52DEBA4C" w14:textId="77777777" w:rsidR="00430A6F" w:rsidRDefault="00430A6F" w:rsidP="00EC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7F7F7F" w:themeColor="text1" w:themeTint="80"/>
      </w:rPr>
      <w:alias w:val="Title"/>
      <w:tag w:val=""/>
      <w:id w:val="401336344"/>
      <w:placeholder>
        <w:docPart w:val="800ECD959C4C4F4080BF22D3368331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BD4CD15" w14:textId="77777777" w:rsidR="00BE0217" w:rsidRPr="00BE0217" w:rsidRDefault="00BE0217">
        <w:pPr>
          <w:pStyle w:val="Header"/>
          <w:jc w:val="right"/>
          <w:rPr>
            <w:i/>
            <w:color w:val="7F7F7F" w:themeColor="text1" w:themeTint="80"/>
          </w:rPr>
        </w:pPr>
        <w:r w:rsidRPr="00BE0217">
          <w:rPr>
            <w:i/>
            <w:color w:val="7F7F7F" w:themeColor="text1" w:themeTint="80"/>
          </w:rPr>
          <w:t>Kontrolna lista</w:t>
        </w:r>
      </w:p>
    </w:sdtContent>
  </w:sdt>
  <w:p w14:paraId="4DCC6117" w14:textId="77777777" w:rsidR="00BE0217" w:rsidRDefault="00BE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69"/>
    <w:rsid w:val="00091A1B"/>
    <w:rsid w:val="000C19BC"/>
    <w:rsid w:val="00133856"/>
    <w:rsid w:val="00153CC8"/>
    <w:rsid w:val="001F5170"/>
    <w:rsid w:val="002042A7"/>
    <w:rsid w:val="00210418"/>
    <w:rsid w:val="002323DC"/>
    <w:rsid w:val="00250C66"/>
    <w:rsid w:val="002D2844"/>
    <w:rsid w:val="00375106"/>
    <w:rsid w:val="003D6C38"/>
    <w:rsid w:val="004047F5"/>
    <w:rsid w:val="00430A6F"/>
    <w:rsid w:val="004C4B37"/>
    <w:rsid w:val="00606E94"/>
    <w:rsid w:val="00622123"/>
    <w:rsid w:val="00676EA7"/>
    <w:rsid w:val="006842C8"/>
    <w:rsid w:val="00720347"/>
    <w:rsid w:val="00805FF0"/>
    <w:rsid w:val="009052C9"/>
    <w:rsid w:val="00931FE9"/>
    <w:rsid w:val="00951E22"/>
    <w:rsid w:val="00A2013A"/>
    <w:rsid w:val="00A25EF5"/>
    <w:rsid w:val="00B66F69"/>
    <w:rsid w:val="00B816BF"/>
    <w:rsid w:val="00BE0217"/>
    <w:rsid w:val="00C132E4"/>
    <w:rsid w:val="00C45E50"/>
    <w:rsid w:val="00C56866"/>
    <w:rsid w:val="00C90EA0"/>
    <w:rsid w:val="00C947D5"/>
    <w:rsid w:val="00CB1A4F"/>
    <w:rsid w:val="00CE30D8"/>
    <w:rsid w:val="00D27753"/>
    <w:rsid w:val="00EC6C69"/>
    <w:rsid w:val="00ED488D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B4758A"/>
  <w15:chartTrackingRefBased/>
  <w15:docId w15:val="{E1B84361-7AC2-4F58-B78C-465DE98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C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6C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C6C69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7"/>
  </w:style>
  <w:style w:type="paragraph" w:styleId="Footer">
    <w:name w:val="footer"/>
    <w:basedOn w:val="Normal"/>
    <w:link w:val="Foot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7"/>
  </w:style>
  <w:style w:type="paragraph" w:styleId="BalloonText">
    <w:name w:val="Balloon Text"/>
    <w:basedOn w:val="Normal"/>
    <w:link w:val="BalloonTextChar"/>
    <w:uiPriority w:val="99"/>
    <w:semiHidden/>
    <w:unhideWhenUsed/>
    <w:rsid w:val="0037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ECD959C4C4F4080BF22D33683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0B57-CFA1-4F9B-AC4B-7525AB21972B}"/>
      </w:docPartPr>
      <w:docPartBody>
        <w:p w:rsidR="003D1AF7" w:rsidRDefault="009F19E6" w:rsidP="009F19E6">
          <w:pPr>
            <w:pStyle w:val="800ECD959C4C4F4080BF22D33683318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E6"/>
    <w:rsid w:val="003D1AF7"/>
    <w:rsid w:val="009F19E6"/>
    <w:rsid w:val="00B63EAC"/>
    <w:rsid w:val="00C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ECD959C4C4F4080BF22D336833181">
    <w:name w:val="800ECD959C4C4F4080BF22D336833181"/>
    <w:rsid w:val="009F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Kontrolna lista_Poziv 2019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lista</dc:title>
  <dc:subject/>
  <dc:creator>URR</dc:creator>
  <cp:keywords/>
  <dc:description/>
  <cp:lastModifiedBy>Ivana Bradarić-Šljujo</cp:lastModifiedBy>
  <cp:revision>26</cp:revision>
  <cp:lastPrinted>2023-03-17T10:26:00Z</cp:lastPrinted>
  <dcterms:created xsi:type="dcterms:W3CDTF">2020-12-02T08:08:00Z</dcterms:created>
  <dcterms:modified xsi:type="dcterms:W3CDTF">2024-03-18T08:40:00Z</dcterms:modified>
</cp:coreProperties>
</file>